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C8BE" w14:textId="77777777" w:rsidR="00B36BB8" w:rsidRDefault="00B36BB8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1118398D" w14:textId="4DF9DADA" w:rsidR="002A3799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>
        <w:rPr>
          <w:noProof/>
        </w:rPr>
        <w:drawing>
          <wp:inline distT="0" distB="0" distL="0" distR="0" wp14:anchorId="054DADAC" wp14:editId="100C6193">
            <wp:extent cx="1713963" cy="1713963"/>
            <wp:effectExtent l="0" t="0" r="0" b="0"/>
            <wp:docPr id="1" name="Bildobjekt 1" descr="Macintosh HD:Users:christinapernvi:Library:Containers:com.apple.mail:Data:Library:Mail Downloads:2CB38E5D-10E5-408F-9027-4DFD5E2149F3:Logouta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pernvi:Library:Containers:com.apple.mail:Data:Library:Mail Downloads:2CB38E5D-10E5-408F-9027-4DFD5E2149F3:Logoutantex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45" cy="17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87E6" w14:textId="77777777" w:rsidR="002A3799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50BE6CCD" w14:textId="77777777" w:rsidR="002A3799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3460E40B" w14:textId="77777777" w:rsidR="002A3799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1B0EEA2C" w14:textId="4607FFD2" w:rsidR="001A6439" w:rsidRPr="002A3799" w:rsidRDefault="00DA6040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  <w:szCs w:val="32"/>
        </w:rPr>
      </w:pPr>
      <w:proofErr w:type="spellStart"/>
      <w:r w:rsidRPr="002A3799">
        <w:rPr>
          <w:rFonts w:ascii="Times" w:hAnsi="Times" w:cs="Times"/>
          <w:b/>
          <w:color w:val="000000" w:themeColor="text1"/>
          <w:sz w:val="32"/>
          <w:szCs w:val="32"/>
        </w:rPr>
        <w:t>TÄVLINGSVILLKOR</w:t>
      </w:r>
      <w:proofErr w:type="spellEnd"/>
      <w:r w:rsidRPr="002A3799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5247EB" w:rsidRPr="002A3799">
        <w:rPr>
          <w:rFonts w:ascii="Times" w:hAnsi="Times" w:cs="Times"/>
          <w:b/>
          <w:color w:val="000000" w:themeColor="text1"/>
          <w:sz w:val="32"/>
          <w:szCs w:val="32"/>
        </w:rPr>
        <w:t>201</w:t>
      </w:r>
      <w:r w:rsidR="00DD139A" w:rsidRPr="002A3799">
        <w:rPr>
          <w:rFonts w:ascii="Times" w:hAnsi="Times" w:cs="Times"/>
          <w:b/>
          <w:color w:val="000000" w:themeColor="text1"/>
          <w:sz w:val="32"/>
          <w:szCs w:val="32"/>
        </w:rPr>
        <w:t>9</w:t>
      </w:r>
      <w:r w:rsidR="001A6439" w:rsidRPr="002A3799">
        <w:rPr>
          <w:rFonts w:ascii="Times" w:hAnsi="Times" w:cs="Times"/>
          <w:b/>
          <w:color w:val="000000" w:themeColor="text1"/>
          <w:sz w:val="32"/>
          <w:szCs w:val="32"/>
        </w:rPr>
        <w:t xml:space="preserve"> FÖR </w:t>
      </w:r>
      <w:r w:rsidR="00FC57BA" w:rsidRPr="002A3799">
        <w:rPr>
          <w:rFonts w:ascii="Times" w:hAnsi="Times" w:cs="Times"/>
          <w:b/>
          <w:color w:val="000000" w:themeColor="text1"/>
          <w:sz w:val="32"/>
          <w:szCs w:val="32"/>
        </w:rPr>
        <w:t>GRIPSHOLMS</w:t>
      </w:r>
      <w:r w:rsidR="001A6439" w:rsidRPr="002A3799">
        <w:rPr>
          <w:rFonts w:ascii="Times" w:hAnsi="Times" w:cs="Times"/>
          <w:b/>
          <w:color w:val="000000" w:themeColor="text1"/>
          <w:sz w:val="32"/>
          <w:szCs w:val="32"/>
        </w:rPr>
        <w:t xml:space="preserve"> GOLFKLUBB </w:t>
      </w:r>
    </w:p>
    <w:p w14:paraId="3BEDF6B4" w14:textId="77777777" w:rsidR="002A3799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3CF8C7D3" w14:textId="0EDE06AA" w:rsidR="001A6439" w:rsidRPr="00AB11C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 xml:space="preserve">Tillfälliga villkor för en enskild tävling och </w:t>
      </w:r>
      <w:r w:rsidR="00D0344A">
        <w:rPr>
          <w:rFonts w:ascii="Times" w:hAnsi="Times" w:cs="Times"/>
          <w:color w:val="000000" w:themeColor="text1"/>
        </w:rPr>
        <w:t>anmälningsavg</w:t>
      </w:r>
      <w:r w:rsidR="0028017E">
        <w:rPr>
          <w:rFonts w:ascii="Times" w:hAnsi="Times" w:cs="Times"/>
          <w:color w:val="000000" w:themeColor="text1"/>
        </w:rPr>
        <w:t xml:space="preserve">iften </w:t>
      </w:r>
      <w:r w:rsidRPr="00AB11C3">
        <w:rPr>
          <w:rFonts w:ascii="Times" w:hAnsi="Times" w:cs="Times"/>
          <w:color w:val="000000" w:themeColor="text1"/>
        </w:rPr>
        <w:t>finns angivna på tävlingsinbjudan.</w:t>
      </w:r>
    </w:p>
    <w:p w14:paraId="2F16C5BE" w14:textId="00639504" w:rsidR="001A6439" w:rsidRPr="00AB11C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 xml:space="preserve">Därutöver gäller följande villkor för alla tävlingar på klubben om inget annat </w:t>
      </w:r>
      <w:r w:rsidR="003105BF" w:rsidRPr="00AB11C3">
        <w:rPr>
          <w:rFonts w:ascii="Times" w:hAnsi="Times" w:cs="Times"/>
          <w:color w:val="000000" w:themeColor="text1"/>
        </w:rPr>
        <w:t xml:space="preserve">bestämts för en enskild tävling. </w:t>
      </w:r>
    </w:p>
    <w:p w14:paraId="17ACC691" w14:textId="15E95401" w:rsidR="009D6DB2" w:rsidRDefault="009D6DB2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A4A7986" w14:textId="2609107D" w:rsidR="001A6439" w:rsidRPr="00F64C3B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1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1A6439" w:rsidRPr="00F64C3B">
        <w:rPr>
          <w:rFonts w:ascii="Times" w:hAnsi="Times" w:cs="Times"/>
          <w:b/>
          <w:color w:val="000000" w:themeColor="text1"/>
          <w:sz w:val="28"/>
          <w:szCs w:val="28"/>
        </w:rPr>
        <w:t>Registrerade ronder i GIT</w:t>
      </w:r>
    </w:p>
    <w:p w14:paraId="079F0CD1" w14:textId="17608475" w:rsidR="00446813" w:rsidRPr="00446813" w:rsidRDefault="001A6439" w:rsidP="00446813">
      <w:pPr>
        <w:rPr>
          <w:rFonts w:ascii="Times" w:hAnsi="Times"/>
          <w:color w:val="FF0000"/>
        </w:rPr>
      </w:pPr>
      <w:r w:rsidRPr="00AB11C3">
        <w:rPr>
          <w:rFonts w:ascii="Times" w:hAnsi="Times" w:cs="Times"/>
          <w:color w:val="000000" w:themeColor="text1"/>
        </w:rPr>
        <w:t>För att få delta</w:t>
      </w:r>
      <w:r w:rsidR="00627432" w:rsidRPr="00AB11C3">
        <w:rPr>
          <w:rFonts w:ascii="Times" w:hAnsi="Times" w:cs="Times"/>
          <w:color w:val="000000" w:themeColor="text1"/>
        </w:rPr>
        <w:t xml:space="preserve"> </w:t>
      </w:r>
      <w:r w:rsidRPr="00AB11C3">
        <w:rPr>
          <w:rFonts w:ascii="Times" w:hAnsi="Times" w:cs="Times"/>
          <w:color w:val="000000" w:themeColor="text1"/>
        </w:rPr>
        <w:t>i klubbens tävlingar måste spelarna ha EGA</w:t>
      </w:r>
      <w:r w:rsidR="003179B6">
        <w:rPr>
          <w:rFonts w:ascii="Times" w:hAnsi="Times" w:cs="Times"/>
          <w:color w:val="000000" w:themeColor="text1"/>
        </w:rPr>
        <w:t xml:space="preserve"> </w:t>
      </w:r>
      <w:proofErr w:type="gramStart"/>
      <w:r w:rsidRPr="00AB11C3">
        <w:rPr>
          <w:rFonts w:ascii="Times" w:hAnsi="Times" w:cs="Times"/>
          <w:color w:val="000000" w:themeColor="text1"/>
        </w:rPr>
        <w:t xml:space="preserve">Tävlingshandicap </w:t>
      </w:r>
      <w:r w:rsidR="00AF2311">
        <w:rPr>
          <w:rFonts w:ascii="Times" w:hAnsi="Times" w:cs="Times"/>
          <w:color w:val="000000" w:themeColor="text1"/>
        </w:rPr>
        <w:t>.</w:t>
      </w:r>
      <w:proofErr w:type="gramEnd"/>
      <w:r w:rsidRPr="00AB11C3">
        <w:rPr>
          <w:rFonts w:ascii="Times" w:hAnsi="Times" w:cs="Times"/>
          <w:color w:val="000000" w:themeColor="text1"/>
        </w:rPr>
        <w:t xml:space="preserve"> </w:t>
      </w:r>
    </w:p>
    <w:p w14:paraId="7624E324" w14:textId="0CB22040" w:rsidR="001A6439" w:rsidRPr="000738A4" w:rsidRDefault="001A6439" w:rsidP="000738A4">
      <w:pPr>
        <w:rPr>
          <w:rFonts w:ascii="Times" w:hAnsi="Times"/>
          <w:b/>
          <w:color w:val="000000" w:themeColor="text1"/>
        </w:rPr>
      </w:pPr>
    </w:p>
    <w:p w14:paraId="069F4FED" w14:textId="77777777" w:rsidR="009D6DB2" w:rsidRPr="000738A4" w:rsidRDefault="009D6DB2" w:rsidP="000738A4">
      <w:pPr>
        <w:rPr>
          <w:rFonts w:ascii="Times" w:hAnsi="Times"/>
          <w:b/>
          <w:color w:val="000000" w:themeColor="text1"/>
        </w:rPr>
      </w:pPr>
    </w:p>
    <w:p w14:paraId="643ED4B2" w14:textId="230B6064" w:rsidR="001A6439" w:rsidRPr="00F64C3B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2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1A6439" w:rsidRPr="00F64C3B">
        <w:rPr>
          <w:rFonts w:ascii="Times" w:hAnsi="Times" w:cs="Times"/>
          <w:b/>
          <w:color w:val="000000" w:themeColor="text1"/>
          <w:sz w:val="28"/>
          <w:szCs w:val="28"/>
        </w:rPr>
        <w:t>Anmälan till tävling</w:t>
      </w:r>
    </w:p>
    <w:p w14:paraId="5972A1FE" w14:textId="6E1E1C87" w:rsidR="001A6439" w:rsidRPr="00AB11C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>Anmälan till tävling måste</w:t>
      </w:r>
      <w:r w:rsidR="00082321" w:rsidRPr="00AB11C3">
        <w:rPr>
          <w:rFonts w:ascii="Times" w:hAnsi="Times" w:cs="Times"/>
          <w:color w:val="000000" w:themeColor="text1"/>
        </w:rPr>
        <w:t xml:space="preserve"> göras senast klockan 18.00 </w:t>
      </w:r>
      <w:r w:rsidR="008914EA">
        <w:rPr>
          <w:rFonts w:ascii="Times" w:hAnsi="Times" w:cs="Times"/>
          <w:color w:val="000000" w:themeColor="text1"/>
        </w:rPr>
        <w:t>tre dagar</w:t>
      </w:r>
      <w:r w:rsidRPr="00AB11C3">
        <w:rPr>
          <w:rFonts w:ascii="Times" w:hAnsi="Times" w:cs="Times"/>
          <w:color w:val="000000" w:themeColor="text1"/>
        </w:rPr>
        <w:t xml:space="preserve"> före tävlingen</w:t>
      </w:r>
      <w:r w:rsidR="00082321" w:rsidRPr="00AB11C3">
        <w:rPr>
          <w:rFonts w:ascii="Times" w:hAnsi="Times" w:cs="Times"/>
          <w:color w:val="000000" w:themeColor="text1"/>
        </w:rPr>
        <w:t xml:space="preserve">. Anmälan görs i </w:t>
      </w:r>
      <w:r w:rsidR="008914EA">
        <w:rPr>
          <w:rFonts w:ascii="Times" w:hAnsi="Times" w:cs="Times"/>
          <w:color w:val="000000" w:themeColor="text1"/>
        </w:rPr>
        <w:t>GIT</w:t>
      </w:r>
      <w:r w:rsidRPr="00AB11C3">
        <w:rPr>
          <w:rFonts w:ascii="Times" w:hAnsi="Times" w:cs="Times"/>
          <w:color w:val="000000" w:themeColor="text1"/>
        </w:rPr>
        <w:t>. Vid överanmälan till en tävling gäller anmälningsordning</w:t>
      </w:r>
      <w:r w:rsidR="008914EA">
        <w:rPr>
          <w:rFonts w:ascii="Times" w:hAnsi="Times" w:cs="Times"/>
          <w:color w:val="000000" w:themeColor="text1"/>
        </w:rPr>
        <w:t>.</w:t>
      </w:r>
      <w:r w:rsidRPr="00AB11C3">
        <w:rPr>
          <w:rFonts w:ascii="Times" w:hAnsi="Times" w:cs="Times"/>
          <w:color w:val="000000" w:themeColor="text1"/>
        </w:rPr>
        <w:t xml:space="preserve"> </w:t>
      </w:r>
      <w:r w:rsidR="00D64674" w:rsidRPr="00AB11C3">
        <w:rPr>
          <w:rFonts w:ascii="Times" w:hAnsi="Times" w:cs="Times"/>
          <w:color w:val="000000" w:themeColor="text1"/>
        </w:rPr>
        <w:t xml:space="preserve">Avanmälan efter lottning, </w:t>
      </w:r>
      <w:r w:rsidRPr="00AB11C3">
        <w:rPr>
          <w:rFonts w:ascii="Times" w:hAnsi="Times" w:cs="Times"/>
          <w:color w:val="000000" w:themeColor="text1"/>
        </w:rPr>
        <w:t xml:space="preserve">utan giltig anledning, debiteras med gällande </w:t>
      </w:r>
      <w:r w:rsidR="00E87406">
        <w:rPr>
          <w:rFonts w:ascii="Times" w:hAnsi="Times" w:cs="Times"/>
          <w:color w:val="000000" w:themeColor="text1"/>
        </w:rPr>
        <w:t>anmälnings</w:t>
      </w:r>
      <w:r w:rsidRPr="00AB11C3">
        <w:rPr>
          <w:rFonts w:ascii="Times" w:hAnsi="Times" w:cs="Times"/>
          <w:color w:val="000000" w:themeColor="text1"/>
        </w:rPr>
        <w:t xml:space="preserve">avgift. </w:t>
      </w:r>
      <w:r w:rsidR="00D64674" w:rsidRPr="00AB11C3">
        <w:rPr>
          <w:rFonts w:ascii="Times" w:hAnsi="Times" w:cs="Times"/>
          <w:color w:val="000000" w:themeColor="text1"/>
        </w:rPr>
        <w:t>Uteblivande från tävling</w:t>
      </w:r>
      <w:r w:rsidRPr="00AB11C3">
        <w:rPr>
          <w:rFonts w:ascii="Times" w:hAnsi="Times" w:cs="Times"/>
          <w:color w:val="000000" w:themeColor="text1"/>
        </w:rPr>
        <w:t>, ut</w:t>
      </w:r>
      <w:r w:rsidR="00D64674" w:rsidRPr="00AB11C3">
        <w:rPr>
          <w:rFonts w:ascii="Times" w:hAnsi="Times" w:cs="Times"/>
          <w:color w:val="000000" w:themeColor="text1"/>
        </w:rPr>
        <w:t xml:space="preserve">an giltig anledning, se Spel- och tävlingshandboken sid </w:t>
      </w:r>
      <w:r w:rsidR="00B23FE8">
        <w:rPr>
          <w:rFonts w:ascii="Times" w:hAnsi="Times" w:cs="Times"/>
          <w:color w:val="000000" w:themeColor="text1"/>
        </w:rPr>
        <w:t>80</w:t>
      </w:r>
      <w:r w:rsidRPr="00AB11C3">
        <w:rPr>
          <w:rFonts w:ascii="Times" w:hAnsi="Times" w:cs="Times"/>
          <w:color w:val="000000" w:themeColor="text1"/>
        </w:rPr>
        <w:t>.</w:t>
      </w:r>
    </w:p>
    <w:p w14:paraId="43397B35" w14:textId="77777777" w:rsidR="005D3F61" w:rsidRDefault="005D3F61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077FA5D2" w14:textId="1C138BB7" w:rsidR="001A6439" w:rsidRPr="00F64C3B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3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1A6439" w:rsidRPr="00F64C3B">
        <w:rPr>
          <w:rFonts w:ascii="Times" w:hAnsi="Times" w:cs="Times"/>
          <w:b/>
          <w:color w:val="000000" w:themeColor="text1"/>
          <w:sz w:val="28"/>
          <w:szCs w:val="28"/>
        </w:rPr>
        <w:t>Handicapklasser</w:t>
      </w:r>
    </w:p>
    <w:p w14:paraId="470924A2" w14:textId="6CC62B1B" w:rsidR="001A6439" w:rsidRPr="0044681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</w:rPr>
      </w:pPr>
      <w:r w:rsidRPr="00041C93">
        <w:rPr>
          <w:rFonts w:ascii="Times" w:hAnsi="Times" w:cs="Times"/>
          <w:color w:val="000000" w:themeColor="text1"/>
        </w:rPr>
        <w:t>Vid klubbens tävlingar gäller följande indelning:</w:t>
      </w:r>
      <w:r w:rsidR="00446813">
        <w:rPr>
          <w:rFonts w:ascii="Times" w:hAnsi="Times" w:cs="Times"/>
          <w:color w:val="000000" w:themeColor="text1"/>
        </w:rPr>
        <w:t xml:space="preserve"> </w:t>
      </w:r>
    </w:p>
    <w:p w14:paraId="44CF2F4C" w14:textId="2517041F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Klass A </w:t>
      </w:r>
      <w:r w:rsidR="00B23FE8">
        <w:rPr>
          <w:rFonts w:ascii="Times" w:hAnsi="Times" w:cs="Times"/>
          <w:color w:val="000000" w:themeColor="text1"/>
        </w:rPr>
        <w:t xml:space="preserve">till och med </w:t>
      </w:r>
      <w:proofErr w:type="spellStart"/>
      <w:r w:rsidR="00B23FE8">
        <w:rPr>
          <w:rFonts w:ascii="Times" w:hAnsi="Times" w:cs="Times"/>
          <w:color w:val="000000" w:themeColor="text1"/>
        </w:rPr>
        <w:t>hcp</w:t>
      </w:r>
      <w:proofErr w:type="spellEnd"/>
      <w:r w:rsidR="00B23FE8">
        <w:rPr>
          <w:rFonts w:ascii="Times" w:hAnsi="Times" w:cs="Times"/>
          <w:color w:val="000000" w:themeColor="text1"/>
        </w:rPr>
        <w:t xml:space="preserve"> 12.0</w:t>
      </w:r>
      <w:r w:rsidR="00B85012">
        <w:rPr>
          <w:rFonts w:ascii="Times" w:hAnsi="Times" w:cs="Times"/>
          <w:color w:val="000000" w:themeColor="text1"/>
        </w:rPr>
        <w:t>x</w:t>
      </w:r>
    </w:p>
    <w:p w14:paraId="5B564548" w14:textId="6FE10394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Klass B </w:t>
      </w:r>
      <w:r w:rsidR="00B23FE8">
        <w:rPr>
          <w:rFonts w:ascii="Times" w:hAnsi="Times" w:cs="Times"/>
          <w:color w:val="000000" w:themeColor="text1"/>
        </w:rPr>
        <w:t>12.1 – 20.0</w:t>
      </w:r>
    </w:p>
    <w:p w14:paraId="17ACD0B9" w14:textId="3AAE374E" w:rsidR="001A6439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Klass C </w:t>
      </w:r>
      <w:r w:rsidR="00B23FE8">
        <w:rPr>
          <w:rFonts w:ascii="Times" w:hAnsi="Times" w:cs="Times"/>
          <w:color w:val="000000" w:themeColor="text1"/>
        </w:rPr>
        <w:t>20.1 – 36.0</w:t>
      </w:r>
    </w:p>
    <w:p w14:paraId="488C6E06" w14:textId="74615079" w:rsidR="00B23FE8" w:rsidRPr="00041C93" w:rsidRDefault="00B23FE8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Klass D 37 - 54</w:t>
      </w:r>
    </w:p>
    <w:p w14:paraId="5BCFFC75" w14:textId="77777777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Vid färre än 5 startande eller 5 lag i en klass kan den slås samman med en annan klass eller inställas enligt tävlingsledningens val.</w:t>
      </w:r>
    </w:p>
    <w:p w14:paraId="161045CD" w14:textId="77777777" w:rsidR="002624AF" w:rsidRPr="00041C93" w:rsidRDefault="002624AF" w:rsidP="00AD6A2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F4CC22C" w14:textId="1C9D9FEF" w:rsidR="00AD6A21" w:rsidRPr="00F64C3B" w:rsidRDefault="002A3799" w:rsidP="00AD6A2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4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AD6A21" w:rsidRPr="00F64C3B">
        <w:rPr>
          <w:rFonts w:ascii="Times" w:hAnsi="Times" w:cs="Times"/>
          <w:b/>
          <w:color w:val="000000" w:themeColor="text1"/>
          <w:sz w:val="28"/>
          <w:szCs w:val="28"/>
        </w:rPr>
        <w:t>Tee i klubbtävlingar </w:t>
      </w:r>
    </w:p>
    <w:p w14:paraId="52086775" w14:textId="538D6B63" w:rsidR="0093445F" w:rsidRPr="00041C93" w:rsidRDefault="00B23FE8" w:rsidP="00B85012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Vilken tee som gäller anges i GIT</w:t>
      </w:r>
    </w:p>
    <w:p w14:paraId="46E97DC6" w14:textId="77777777" w:rsidR="00627432" w:rsidRPr="00041C93" w:rsidRDefault="00627432" w:rsidP="001A6439">
      <w:pPr>
        <w:widowControl w:val="0"/>
        <w:autoSpaceDE w:val="0"/>
        <w:autoSpaceDN w:val="0"/>
        <w:adjustRightInd w:val="0"/>
        <w:rPr>
          <w:rFonts w:ascii="Times" w:hAnsi="Times" w:cs="Times"/>
          <w:strike/>
          <w:color w:val="000000" w:themeColor="text1"/>
        </w:rPr>
      </w:pPr>
    </w:p>
    <w:p w14:paraId="206CE79B" w14:textId="2AB97581" w:rsidR="001A6439" w:rsidRPr="00F64C3B" w:rsidRDefault="002A3799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5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1A6439" w:rsidRPr="00F64C3B">
        <w:rPr>
          <w:rFonts w:ascii="Times" w:hAnsi="Times" w:cs="Times"/>
          <w:b/>
          <w:color w:val="000000" w:themeColor="text1"/>
          <w:sz w:val="28"/>
          <w:szCs w:val="28"/>
        </w:rPr>
        <w:t>Särskiljning</w:t>
      </w:r>
      <w:r w:rsidR="00FA293A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 (Regel 3.3a)</w:t>
      </w:r>
    </w:p>
    <w:p w14:paraId="0CFDF26A" w14:textId="06DED02F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I slagspel med handicap sker särskiljning enligt spelhandicapsmetoden och när denna inte ger särskiljning används den matematiska metoden. Ger inte den matematiska metoden särskiljning </w:t>
      </w:r>
      <w:r w:rsidRPr="00041C93">
        <w:rPr>
          <w:rFonts w:ascii="Times" w:hAnsi="Times" w:cs="Times"/>
          <w:color w:val="000000" w:themeColor="text1"/>
        </w:rPr>
        <w:lastRenderedPageBreak/>
        <w:t>sker lottning. I slagspel utan handicap sker särskiljning av vinnare genom särspel hål för hål med st</w:t>
      </w:r>
      <w:r w:rsidR="00D5057C" w:rsidRPr="00041C93">
        <w:rPr>
          <w:rFonts w:ascii="Times" w:hAnsi="Times" w:cs="Times"/>
          <w:color w:val="000000" w:themeColor="text1"/>
        </w:rPr>
        <w:t xml:space="preserve">art på hål </w:t>
      </w:r>
      <w:r w:rsidR="00B23FE8">
        <w:rPr>
          <w:rFonts w:ascii="Times" w:hAnsi="Times" w:cs="Times"/>
          <w:color w:val="000000" w:themeColor="text1"/>
        </w:rPr>
        <w:t>18 som spelas till en vinnare kan koras.</w:t>
      </w:r>
      <w:r w:rsidR="00D5057C" w:rsidRPr="00041C93">
        <w:rPr>
          <w:rFonts w:ascii="Times" w:hAnsi="Times" w:cs="Times"/>
          <w:color w:val="000000" w:themeColor="text1"/>
        </w:rPr>
        <w:t xml:space="preserve"> </w:t>
      </w:r>
      <w:r w:rsidRPr="00041C93">
        <w:rPr>
          <w:rFonts w:ascii="Times" w:hAnsi="Times" w:cs="Times"/>
          <w:color w:val="000000" w:themeColor="text1"/>
        </w:rPr>
        <w:t>Övriga placeringar sker enligt den matematiska metoden.</w:t>
      </w:r>
    </w:p>
    <w:p w14:paraId="05497C77" w14:textId="77777777" w:rsidR="009D6DB2" w:rsidRPr="00041C93" w:rsidRDefault="009D6DB2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E154B31" w14:textId="79E1D527" w:rsidR="00D64674" w:rsidRPr="00F64C3B" w:rsidRDefault="002A3799" w:rsidP="00D6467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6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D64674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Scorekortsinlämning (Regel </w:t>
      </w:r>
      <w:r w:rsidR="00FA293A" w:rsidRPr="00F64C3B">
        <w:rPr>
          <w:rFonts w:ascii="Times" w:hAnsi="Times" w:cs="Times"/>
          <w:b/>
          <w:color w:val="000000" w:themeColor="text1"/>
          <w:sz w:val="28"/>
          <w:szCs w:val="28"/>
        </w:rPr>
        <w:t>3.3b</w:t>
      </w:r>
      <w:r w:rsidR="00D64674" w:rsidRPr="00F64C3B">
        <w:rPr>
          <w:rFonts w:ascii="Times" w:hAnsi="Times" w:cs="Times"/>
          <w:b/>
          <w:color w:val="000000" w:themeColor="text1"/>
          <w:sz w:val="28"/>
          <w:szCs w:val="28"/>
        </w:rPr>
        <w:t>)</w:t>
      </w:r>
    </w:p>
    <w:p w14:paraId="71F27AFA" w14:textId="0C1DC714" w:rsidR="00D64674" w:rsidRPr="00041C93" w:rsidRDefault="00D64674" w:rsidP="00D6467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Om inte annat föreskrivs i villkor för en tävling ska</w:t>
      </w:r>
      <w:r w:rsidR="009A6635">
        <w:rPr>
          <w:rFonts w:ascii="Times" w:hAnsi="Times" w:cs="Times"/>
          <w:color w:val="000000" w:themeColor="text1"/>
        </w:rPr>
        <w:t xml:space="preserve"> </w:t>
      </w:r>
      <w:r w:rsidRPr="00041C93">
        <w:rPr>
          <w:rFonts w:ascii="Times" w:hAnsi="Times" w:cs="Times"/>
          <w:color w:val="000000" w:themeColor="text1"/>
        </w:rPr>
        <w:t xml:space="preserve">scorekortet lämnas i </w:t>
      </w:r>
      <w:r w:rsidR="00B23FE8">
        <w:rPr>
          <w:rFonts w:ascii="Times" w:hAnsi="Times" w:cs="Times"/>
          <w:color w:val="000000" w:themeColor="text1"/>
        </w:rPr>
        <w:t>rummet vid sidan av reception/shop</w:t>
      </w:r>
      <w:r w:rsidRPr="00041C93">
        <w:rPr>
          <w:rFonts w:ascii="Times" w:hAnsi="Times" w:cs="Times"/>
          <w:color w:val="000000" w:themeColor="text1"/>
        </w:rPr>
        <w:t xml:space="preserve">. Scorekortet är inlämnat när spelaren har lämnat </w:t>
      </w:r>
      <w:r w:rsidR="00B23FE8">
        <w:rPr>
          <w:rFonts w:ascii="Times" w:hAnsi="Times" w:cs="Times"/>
          <w:color w:val="000000" w:themeColor="text1"/>
        </w:rPr>
        <w:t>rummet</w:t>
      </w:r>
      <w:r w:rsidR="008224F8">
        <w:rPr>
          <w:rFonts w:ascii="Times" w:hAnsi="Times" w:cs="Times"/>
          <w:color w:val="000000" w:themeColor="text1"/>
        </w:rPr>
        <w:t xml:space="preserve"> med båda fötterna</w:t>
      </w:r>
      <w:r w:rsidRPr="00041C93">
        <w:rPr>
          <w:rFonts w:ascii="Times" w:hAnsi="Times" w:cs="Times"/>
          <w:color w:val="000000" w:themeColor="text1"/>
        </w:rPr>
        <w:t>.</w:t>
      </w:r>
    </w:p>
    <w:p w14:paraId="34FEFAFD" w14:textId="77777777" w:rsidR="00E24AD1" w:rsidRPr="00041C93" w:rsidRDefault="00E24AD1" w:rsidP="00E24AD1">
      <w:pPr>
        <w:pStyle w:val="Normalwebb"/>
        <w:spacing w:before="0" w:beforeAutospacing="0" w:after="0" w:afterAutospacing="0"/>
        <w:textAlignment w:val="baseline"/>
        <w:rPr>
          <w:rStyle w:val="Betoning2"/>
          <w:rFonts w:ascii="Times" w:eastAsiaTheme="majorEastAsia" w:hAnsi="Times"/>
          <w:color w:val="000000" w:themeColor="text1"/>
          <w:bdr w:val="none" w:sz="0" w:space="0" w:color="auto" w:frame="1"/>
        </w:rPr>
      </w:pPr>
    </w:p>
    <w:p w14:paraId="1842EF3A" w14:textId="1324D3D1" w:rsidR="00FA293A" w:rsidRPr="00916A77" w:rsidRDefault="002A3799" w:rsidP="00FA293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</w:rPr>
        <w:t>7</w:t>
      </w:r>
      <w:r w:rsidR="0080511D" w:rsidRPr="00916A77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FA293A" w:rsidRPr="00916A77">
        <w:rPr>
          <w:rFonts w:ascii="Times" w:hAnsi="Times" w:cs="Times"/>
          <w:b/>
          <w:color w:val="000000" w:themeColor="text1"/>
          <w:sz w:val="28"/>
          <w:szCs w:val="28"/>
        </w:rPr>
        <w:t>Prisutdelning</w:t>
      </w:r>
    </w:p>
    <w:p w14:paraId="5AE03B71" w14:textId="5B1E1236" w:rsidR="00FA293A" w:rsidRPr="00041C93" w:rsidRDefault="00FA293A" w:rsidP="00FA293A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Priser som inte avhämtas av spelaren vid prisutdelningen tillfaller nästa pristagare.</w:t>
      </w:r>
      <w:r w:rsidR="00B23FE8">
        <w:rPr>
          <w:rFonts w:ascii="Times" w:hAnsi="Times" w:cs="Times"/>
          <w:color w:val="000000" w:themeColor="text1"/>
        </w:rPr>
        <w:t xml:space="preserve"> I vissa fall </w:t>
      </w:r>
      <w:r w:rsidR="007E7D1B">
        <w:rPr>
          <w:rFonts w:ascii="Times" w:hAnsi="Times" w:cs="Times"/>
          <w:color w:val="000000" w:themeColor="text1"/>
        </w:rPr>
        <w:t xml:space="preserve">äger </w:t>
      </w:r>
      <w:r w:rsidR="007E7D1B" w:rsidRPr="007E7D1B">
        <w:rPr>
          <w:rFonts w:ascii="Times" w:hAnsi="Times" w:cs="Times"/>
          <w:color w:val="000000" w:themeColor="text1"/>
        </w:rPr>
        <w:t>tävlingsledningen rätt att godkänna anmält ombud för spelaren.</w:t>
      </w:r>
      <w:r w:rsidR="006B78DB" w:rsidRPr="007E7D1B">
        <w:rPr>
          <w:rFonts w:ascii="Times" w:hAnsi="Times" w:cs="Times"/>
          <w:color w:val="000000" w:themeColor="text1"/>
        </w:rPr>
        <w:t xml:space="preserve"> </w:t>
      </w:r>
      <w:r w:rsidR="00B23FE8">
        <w:rPr>
          <w:rFonts w:ascii="Times" w:hAnsi="Times" w:cs="Times"/>
          <w:color w:val="000000" w:themeColor="text1"/>
        </w:rPr>
        <w:t>Medlemmar i Tävlingsledningen kan inte vara ombud.</w:t>
      </w:r>
    </w:p>
    <w:p w14:paraId="57846693" w14:textId="77777777" w:rsidR="00FA293A" w:rsidRDefault="00FA293A" w:rsidP="00E24AD1">
      <w:pPr>
        <w:pStyle w:val="Normalwebb"/>
        <w:spacing w:before="0" w:beforeAutospacing="0" w:after="0" w:afterAutospacing="0"/>
        <w:textAlignment w:val="baseline"/>
        <w:rPr>
          <w:rStyle w:val="Betoning2"/>
          <w:rFonts w:ascii="Times" w:eastAsiaTheme="majorEastAsia" w:hAnsi="Times"/>
          <w:color w:val="000000" w:themeColor="text1"/>
          <w:bdr w:val="none" w:sz="0" w:space="0" w:color="auto" w:frame="1"/>
        </w:rPr>
      </w:pPr>
    </w:p>
    <w:p w14:paraId="741F4D75" w14:textId="2712E265" w:rsidR="00E24AD1" w:rsidRPr="00916A77" w:rsidRDefault="002A3799" w:rsidP="00E24AD1">
      <w:pPr>
        <w:pStyle w:val="Normalwebb"/>
        <w:spacing w:before="0" w:beforeAutospacing="0" w:after="0" w:afterAutospacing="0"/>
        <w:textAlignment w:val="baseline"/>
        <w:rPr>
          <w:rStyle w:val="Betoning2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Betoning2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>8.</w:t>
      </w:r>
      <w:bookmarkStart w:id="0" w:name="_GoBack"/>
      <w:bookmarkEnd w:id="0"/>
      <w:r w:rsidR="0080511D" w:rsidRPr="00916A77">
        <w:rPr>
          <w:rStyle w:val="Betoning2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24AD1" w:rsidRPr="00916A77">
        <w:rPr>
          <w:rStyle w:val="Betoning2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>Resultat – tävlingen officiellt avslutad</w:t>
      </w:r>
    </w:p>
    <w:p w14:paraId="087158DD" w14:textId="6FEB67EE" w:rsidR="00117BDC" w:rsidRPr="00041C93" w:rsidRDefault="00E24AD1" w:rsidP="00E24AD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Arial"/>
          <w:bCs/>
          <w:color w:val="000000" w:themeColor="text1"/>
        </w:rPr>
        <w:t>När det slutliga resultatet är officiellt tillkännagivet av tävlingsledningen är tävlingen avslutad.</w:t>
      </w:r>
    </w:p>
    <w:p w14:paraId="7AA9268C" w14:textId="77777777" w:rsidR="00D64674" w:rsidRPr="00041C93" w:rsidRDefault="00D64674" w:rsidP="00D6467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1D549CFA" w14:textId="77777777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5216D313" w14:textId="3007FA49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r w:rsidR="00B23FE8">
        <w:rPr>
          <w:rFonts w:ascii="Times" w:hAnsi="Times" w:cs="Times"/>
          <w:color w:val="000000" w:themeColor="text1"/>
        </w:rPr>
        <w:t>Gripsholms</w:t>
      </w:r>
      <w:r w:rsidR="006243E6" w:rsidRPr="00041C93">
        <w:rPr>
          <w:rFonts w:ascii="Times" w:hAnsi="Times" w:cs="Times"/>
          <w:color w:val="000000" w:themeColor="text1"/>
        </w:rPr>
        <w:t xml:space="preserve"> GK:s styrelse 201</w:t>
      </w:r>
      <w:r w:rsidR="00B23FE8">
        <w:rPr>
          <w:rFonts w:ascii="Times" w:hAnsi="Times" w:cs="Times"/>
          <w:color w:val="000000" w:themeColor="text1"/>
        </w:rPr>
        <w:t>9-</w:t>
      </w:r>
      <w:r w:rsidR="00FB47B7">
        <w:rPr>
          <w:rFonts w:ascii="Times" w:hAnsi="Times" w:cs="Times"/>
          <w:color w:val="000000" w:themeColor="text1"/>
        </w:rPr>
        <w:t>04-09</w:t>
      </w:r>
    </w:p>
    <w:p w14:paraId="50AC58D7" w14:textId="77777777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7ED9213E" w14:textId="77777777" w:rsidR="001A6439" w:rsidRPr="00937381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DD525D" w14:textId="673813CA" w:rsidR="001A6439" w:rsidRPr="00937381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ADA9F4" w14:textId="77777777" w:rsidR="00972D6E" w:rsidRPr="00937381" w:rsidRDefault="00972D6E"/>
    <w:sectPr w:rsidR="00972D6E" w:rsidRPr="00937381" w:rsidSect="00B6632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1A"/>
    <w:multiLevelType w:val="hybridMultilevel"/>
    <w:tmpl w:val="DC4A96D2"/>
    <w:lvl w:ilvl="0" w:tplc="D526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02E"/>
    <w:multiLevelType w:val="hybridMultilevel"/>
    <w:tmpl w:val="09766D9E"/>
    <w:lvl w:ilvl="0" w:tplc="B25CD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29C0"/>
    <w:multiLevelType w:val="hybridMultilevel"/>
    <w:tmpl w:val="0C80FD2A"/>
    <w:lvl w:ilvl="0" w:tplc="CADABB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B4552"/>
    <w:multiLevelType w:val="hybridMultilevel"/>
    <w:tmpl w:val="628634B4"/>
    <w:lvl w:ilvl="0" w:tplc="0B5C2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237D"/>
    <w:multiLevelType w:val="hybridMultilevel"/>
    <w:tmpl w:val="529E070A"/>
    <w:lvl w:ilvl="0" w:tplc="041D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00DF"/>
    <w:multiLevelType w:val="hybridMultilevel"/>
    <w:tmpl w:val="F6B2BD40"/>
    <w:lvl w:ilvl="0" w:tplc="27EAA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B0E23"/>
    <w:multiLevelType w:val="hybridMultilevel"/>
    <w:tmpl w:val="EB0480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39"/>
    <w:rsid w:val="00021B48"/>
    <w:rsid w:val="00037E43"/>
    <w:rsid w:val="00041A3E"/>
    <w:rsid w:val="00041C93"/>
    <w:rsid w:val="00044F4A"/>
    <w:rsid w:val="00053637"/>
    <w:rsid w:val="000738A4"/>
    <w:rsid w:val="00082321"/>
    <w:rsid w:val="00086900"/>
    <w:rsid w:val="000A211B"/>
    <w:rsid w:val="000A30DB"/>
    <w:rsid w:val="000A76CA"/>
    <w:rsid w:val="000B4E1C"/>
    <w:rsid w:val="000C6DA3"/>
    <w:rsid w:val="000E5C42"/>
    <w:rsid w:val="000F022F"/>
    <w:rsid w:val="00104E93"/>
    <w:rsid w:val="00111EB0"/>
    <w:rsid w:val="00117BDC"/>
    <w:rsid w:val="001271DA"/>
    <w:rsid w:val="00136168"/>
    <w:rsid w:val="00136797"/>
    <w:rsid w:val="00150892"/>
    <w:rsid w:val="00161A12"/>
    <w:rsid w:val="00164A20"/>
    <w:rsid w:val="001670C3"/>
    <w:rsid w:val="001722E3"/>
    <w:rsid w:val="00173903"/>
    <w:rsid w:val="001840D6"/>
    <w:rsid w:val="0019069B"/>
    <w:rsid w:val="001A6439"/>
    <w:rsid w:val="001B7343"/>
    <w:rsid w:val="001C25D1"/>
    <w:rsid w:val="001D2D7C"/>
    <w:rsid w:val="001F624D"/>
    <w:rsid w:val="00205A48"/>
    <w:rsid w:val="00207D6B"/>
    <w:rsid w:val="00226079"/>
    <w:rsid w:val="00251B5E"/>
    <w:rsid w:val="002624AF"/>
    <w:rsid w:val="00276459"/>
    <w:rsid w:val="0028017E"/>
    <w:rsid w:val="002A3799"/>
    <w:rsid w:val="002A78BA"/>
    <w:rsid w:val="002C4D4E"/>
    <w:rsid w:val="002C7D62"/>
    <w:rsid w:val="002D0695"/>
    <w:rsid w:val="002D1097"/>
    <w:rsid w:val="002D7550"/>
    <w:rsid w:val="002E5161"/>
    <w:rsid w:val="00301B92"/>
    <w:rsid w:val="003105BF"/>
    <w:rsid w:val="00312775"/>
    <w:rsid w:val="003179B6"/>
    <w:rsid w:val="0036108A"/>
    <w:rsid w:val="00371DF6"/>
    <w:rsid w:val="00381FBF"/>
    <w:rsid w:val="00382FB6"/>
    <w:rsid w:val="003A7373"/>
    <w:rsid w:val="003E18C9"/>
    <w:rsid w:val="003E3C02"/>
    <w:rsid w:val="004024A0"/>
    <w:rsid w:val="00403523"/>
    <w:rsid w:val="004041F0"/>
    <w:rsid w:val="00404EEC"/>
    <w:rsid w:val="00405416"/>
    <w:rsid w:val="00421065"/>
    <w:rsid w:val="00431D31"/>
    <w:rsid w:val="0044015A"/>
    <w:rsid w:val="004404EF"/>
    <w:rsid w:val="00446813"/>
    <w:rsid w:val="004604F0"/>
    <w:rsid w:val="00483A8B"/>
    <w:rsid w:val="0048612A"/>
    <w:rsid w:val="00494450"/>
    <w:rsid w:val="004C34EF"/>
    <w:rsid w:val="004E4A3E"/>
    <w:rsid w:val="004E7F74"/>
    <w:rsid w:val="00505F04"/>
    <w:rsid w:val="0051463D"/>
    <w:rsid w:val="005225C1"/>
    <w:rsid w:val="005231DB"/>
    <w:rsid w:val="005247EB"/>
    <w:rsid w:val="00533909"/>
    <w:rsid w:val="0054587E"/>
    <w:rsid w:val="00546468"/>
    <w:rsid w:val="00574C90"/>
    <w:rsid w:val="00586823"/>
    <w:rsid w:val="005A2E8D"/>
    <w:rsid w:val="005D3F61"/>
    <w:rsid w:val="005E086F"/>
    <w:rsid w:val="005E59FB"/>
    <w:rsid w:val="005F32D2"/>
    <w:rsid w:val="00620DA4"/>
    <w:rsid w:val="006243E6"/>
    <w:rsid w:val="00627432"/>
    <w:rsid w:val="00671A5F"/>
    <w:rsid w:val="00672472"/>
    <w:rsid w:val="006741D9"/>
    <w:rsid w:val="006760EA"/>
    <w:rsid w:val="00683644"/>
    <w:rsid w:val="006B551E"/>
    <w:rsid w:val="006B78DB"/>
    <w:rsid w:val="006E4F7C"/>
    <w:rsid w:val="00703A46"/>
    <w:rsid w:val="00733E55"/>
    <w:rsid w:val="00737ABD"/>
    <w:rsid w:val="00741281"/>
    <w:rsid w:val="00743573"/>
    <w:rsid w:val="00797A20"/>
    <w:rsid w:val="007A7AB0"/>
    <w:rsid w:val="007B0930"/>
    <w:rsid w:val="007D1E85"/>
    <w:rsid w:val="007E1489"/>
    <w:rsid w:val="007E5482"/>
    <w:rsid w:val="007E7D1B"/>
    <w:rsid w:val="0080511D"/>
    <w:rsid w:val="008224F8"/>
    <w:rsid w:val="00842D04"/>
    <w:rsid w:val="0084371D"/>
    <w:rsid w:val="0087510C"/>
    <w:rsid w:val="008914EA"/>
    <w:rsid w:val="008A6094"/>
    <w:rsid w:val="008C163E"/>
    <w:rsid w:val="008C51C9"/>
    <w:rsid w:val="009111EE"/>
    <w:rsid w:val="00916A77"/>
    <w:rsid w:val="0093445F"/>
    <w:rsid w:val="00937381"/>
    <w:rsid w:val="00945C72"/>
    <w:rsid w:val="00963671"/>
    <w:rsid w:val="00972D6E"/>
    <w:rsid w:val="00973ABF"/>
    <w:rsid w:val="00987A1A"/>
    <w:rsid w:val="00990794"/>
    <w:rsid w:val="009946E5"/>
    <w:rsid w:val="009A6635"/>
    <w:rsid w:val="009B03D4"/>
    <w:rsid w:val="009C4176"/>
    <w:rsid w:val="009D5903"/>
    <w:rsid w:val="009D6DB2"/>
    <w:rsid w:val="009F1C1A"/>
    <w:rsid w:val="00A06AE8"/>
    <w:rsid w:val="00A23B55"/>
    <w:rsid w:val="00A32C96"/>
    <w:rsid w:val="00A538CC"/>
    <w:rsid w:val="00A54CA1"/>
    <w:rsid w:val="00A70A18"/>
    <w:rsid w:val="00A77A75"/>
    <w:rsid w:val="00A846DA"/>
    <w:rsid w:val="00A85790"/>
    <w:rsid w:val="00A94BE2"/>
    <w:rsid w:val="00AB11C3"/>
    <w:rsid w:val="00AC598D"/>
    <w:rsid w:val="00AD20FB"/>
    <w:rsid w:val="00AD6A21"/>
    <w:rsid w:val="00AF2311"/>
    <w:rsid w:val="00B00903"/>
    <w:rsid w:val="00B179F9"/>
    <w:rsid w:val="00B22EAC"/>
    <w:rsid w:val="00B23FE8"/>
    <w:rsid w:val="00B317F1"/>
    <w:rsid w:val="00B36BB8"/>
    <w:rsid w:val="00B51128"/>
    <w:rsid w:val="00B52C1C"/>
    <w:rsid w:val="00B62540"/>
    <w:rsid w:val="00B66325"/>
    <w:rsid w:val="00B735B9"/>
    <w:rsid w:val="00B85012"/>
    <w:rsid w:val="00B94B7B"/>
    <w:rsid w:val="00BA6432"/>
    <w:rsid w:val="00BA76CB"/>
    <w:rsid w:val="00BE229A"/>
    <w:rsid w:val="00BF3B17"/>
    <w:rsid w:val="00BF6F0A"/>
    <w:rsid w:val="00C504DD"/>
    <w:rsid w:val="00C52A0F"/>
    <w:rsid w:val="00C61DC1"/>
    <w:rsid w:val="00C90173"/>
    <w:rsid w:val="00C94AFB"/>
    <w:rsid w:val="00C96044"/>
    <w:rsid w:val="00CB1970"/>
    <w:rsid w:val="00CD7C81"/>
    <w:rsid w:val="00D0344A"/>
    <w:rsid w:val="00D136DA"/>
    <w:rsid w:val="00D15E58"/>
    <w:rsid w:val="00D22E64"/>
    <w:rsid w:val="00D478C4"/>
    <w:rsid w:val="00D5057C"/>
    <w:rsid w:val="00D64674"/>
    <w:rsid w:val="00D737E6"/>
    <w:rsid w:val="00D74DD1"/>
    <w:rsid w:val="00D8494B"/>
    <w:rsid w:val="00DA6040"/>
    <w:rsid w:val="00DB4BA3"/>
    <w:rsid w:val="00DB78FC"/>
    <w:rsid w:val="00DD139A"/>
    <w:rsid w:val="00DE0209"/>
    <w:rsid w:val="00DF1617"/>
    <w:rsid w:val="00E24AD1"/>
    <w:rsid w:val="00E25D27"/>
    <w:rsid w:val="00E262DD"/>
    <w:rsid w:val="00E44B97"/>
    <w:rsid w:val="00E854E7"/>
    <w:rsid w:val="00E87406"/>
    <w:rsid w:val="00E93FD2"/>
    <w:rsid w:val="00EB1224"/>
    <w:rsid w:val="00EB7444"/>
    <w:rsid w:val="00EC0EB6"/>
    <w:rsid w:val="00EC2DE1"/>
    <w:rsid w:val="00EC3AB5"/>
    <w:rsid w:val="00EF1E35"/>
    <w:rsid w:val="00EF4E44"/>
    <w:rsid w:val="00F011F0"/>
    <w:rsid w:val="00F21F77"/>
    <w:rsid w:val="00F26B59"/>
    <w:rsid w:val="00F36D67"/>
    <w:rsid w:val="00F52FE7"/>
    <w:rsid w:val="00F64C3B"/>
    <w:rsid w:val="00F75A55"/>
    <w:rsid w:val="00FA293A"/>
    <w:rsid w:val="00FB47B7"/>
    <w:rsid w:val="00FC3F95"/>
    <w:rsid w:val="00FC57BA"/>
    <w:rsid w:val="00FD76DF"/>
    <w:rsid w:val="00FE32BC"/>
    <w:rsid w:val="00FE3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63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A64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A643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52C1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136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136797"/>
    <w:rPr>
      <w:b/>
      <w:bCs/>
    </w:rPr>
  </w:style>
  <w:style w:type="character" w:styleId="Hyperlnk">
    <w:name w:val="Hyperlink"/>
    <w:basedOn w:val="Standardstycketypsnitt"/>
    <w:uiPriority w:val="99"/>
    <w:unhideWhenUsed/>
    <w:rsid w:val="0044681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rsid w:val="004468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A64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A643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52C1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136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136797"/>
    <w:rPr>
      <w:b/>
      <w:bCs/>
    </w:rPr>
  </w:style>
  <w:style w:type="character" w:styleId="Hyperlnk">
    <w:name w:val="Hyperlink"/>
    <w:basedOn w:val="Standardstycketypsnitt"/>
    <w:uiPriority w:val="99"/>
    <w:unhideWhenUsed/>
    <w:rsid w:val="0044681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rsid w:val="0044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Welander</dc:creator>
  <cp:keywords/>
  <dc:description/>
  <cp:lastModifiedBy>Christina Pernvi</cp:lastModifiedBy>
  <cp:revision>3</cp:revision>
  <cp:lastPrinted>2019-04-09T16:25:00Z</cp:lastPrinted>
  <dcterms:created xsi:type="dcterms:W3CDTF">2019-04-10T18:03:00Z</dcterms:created>
  <dcterms:modified xsi:type="dcterms:W3CDTF">2019-04-10T18:14:00Z</dcterms:modified>
</cp:coreProperties>
</file>